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DC29" w14:textId="77777777" w:rsidR="003530B1" w:rsidRDefault="00007D54" w:rsidP="00007D54">
      <w:pPr>
        <w:pStyle w:val="Ttulo1"/>
      </w:pPr>
      <w:r>
        <w:t>EL ORIGEN DE LA IGLESIA CATOLICA ROMANA</w:t>
      </w:r>
    </w:p>
    <w:p w14:paraId="2A80DDD9" w14:textId="77777777" w:rsidR="00007D54" w:rsidRDefault="00007D54" w:rsidP="00007D54"/>
    <w:p w14:paraId="2CCB9637" w14:textId="2C80063A" w:rsidR="00007D54" w:rsidRDefault="00007D54" w:rsidP="00007D54">
      <w:pPr>
        <w:rPr>
          <w:sz w:val="24"/>
          <w:szCs w:val="24"/>
        </w:rPr>
      </w:pPr>
      <w:r>
        <w:rPr>
          <w:sz w:val="24"/>
          <w:szCs w:val="24"/>
        </w:rPr>
        <w:t xml:space="preserve">La Iglesia Católica, tiene sus orígenes en el desvió de algunos hombres, que el primer siglo, cambiaron la verdad de Dios, por la mentira, y me gustaría citar las palabras textuales del Apóstol Pablo, para situarnos en el inicio de este movimiento, que solo ostenta el nombre de “CRISTIANOS” pero que en realidad su esencia no lo es. </w:t>
      </w:r>
      <w:r w:rsidR="008570FA">
        <w:rPr>
          <w:sz w:val="24"/>
          <w:szCs w:val="24"/>
        </w:rPr>
        <w:t xml:space="preserve">Solo ha usurpado </w:t>
      </w:r>
      <w:r w:rsidR="003F072C">
        <w:rPr>
          <w:sz w:val="24"/>
          <w:szCs w:val="24"/>
        </w:rPr>
        <w:t>un lugar que no le corresponde</w:t>
      </w:r>
      <w:r w:rsidR="007548CC">
        <w:rPr>
          <w:sz w:val="24"/>
          <w:szCs w:val="24"/>
        </w:rPr>
        <w:t>, hasta</w:t>
      </w:r>
      <w:r w:rsidR="008570FA">
        <w:rPr>
          <w:sz w:val="24"/>
          <w:szCs w:val="24"/>
        </w:rPr>
        <w:t xml:space="preserve"> los tiempos de la Restauración de todas las cosas. </w:t>
      </w:r>
      <w:r>
        <w:rPr>
          <w:sz w:val="24"/>
          <w:szCs w:val="24"/>
        </w:rPr>
        <w:t xml:space="preserve">En la Epístola del Apóstol Pablo a los Romanos en su capítulo uno, versículo veintiuno al veinticinco, dice: </w:t>
      </w:r>
      <w:r>
        <w:rPr>
          <w:i/>
          <w:iCs/>
          <w:sz w:val="24"/>
          <w:szCs w:val="24"/>
        </w:rPr>
        <w:t xml:space="preserve">“Pues habiendo conocido a Dios, </w:t>
      </w:r>
      <w:r w:rsidR="008570FA">
        <w:rPr>
          <w:i/>
          <w:iCs/>
          <w:sz w:val="24"/>
          <w:szCs w:val="24"/>
        </w:rPr>
        <w:t xml:space="preserve">no le glorificaron como a Dios, ni le dieron gracias, sino que se envanecieron en sus razonamientos y su necio corazón fue entenebrecido. Profesando ser sabios se hicieron necios, y cambiaron la gloria del Dios Incorruptible en semejanza de imagen de hombre corruptible, de aves, de cuadrúpedos y de reptiles. Por lo cual Dios los entregó a la inmundicia, en las concupiscencias de sus corazones, de modo que deshonraron entre si sus propios cuerpos, ya que cambiaron LA VERDAD DE DIOS POR LA MENTIRA, HONRANDO Y DANDO CULTO A LAS CRIATURAS ANTES QUE AL CREADOR… </w:t>
      </w:r>
    </w:p>
    <w:p w14:paraId="194E814B" w14:textId="77777777" w:rsidR="0092541D" w:rsidRPr="001D571A" w:rsidRDefault="007548CC" w:rsidP="00007D54">
      <w:pPr>
        <w:rPr>
          <w:sz w:val="24"/>
          <w:szCs w:val="24"/>
        </w:rPr>
      </w:pPr>
      <w:r>
        <w:rPr>
          <w:sz w:val="24"/>
          <w:szCs w:val="24"/>
        </w:rPr>
        <w:t>El Apóstol Pablo dirige esta carta a la insipiente Iglesia que estaba asentada en Roma, pues él dirigía la Iglesia de Roma, no como se les hace creer al católico que era Pedro, ¡no era Pablo!, el Apóstol de los gentiles, quien escribe a la Iglesia de Roma, y advierte, que muchos de aquellos que habían conocido LA VERDAD, la habían cambiado por la mentira, ya que empezaron a dar culto a LAS IMÁGENES, cambiando LA GLORIA del Dios invisible, el cual no necesita ninguna pintura, ni representación de su Majestad, ni de su hijo Jesucristo, pero aquí en Roma, donde se jacta la Iglesia Católica de tener SU SANTA SEDE, y si</w:t>
      </w:r>
      <w:r w:rsidR="00A4088E">
        <w:rPr>
          <w:sz w:val="24"/>
          <w:szCs w:val="24"/>
        </w:rPr>
        <w:t>,</w:t>
      </w:r>
      <w:r>
        <w:rPr>
          <w:sz w:val="24"/>
          <w:szCs w:val="24"/>
        </w:rPr>
        <w:t xml:space="preserve"> efectivamente allí comenzó, pero no como la verdadera Iglesia de Jesucristo, sino como aquellos de los cuales profetizo el mismo Apóstol Pablo</w:t>
      </w:r>
      <w:r w:rsidR="00A4088E">
        <w:rPr>
          <w:sz w:val="24"/>
          <w:szCs w:val="24"/>
        </w:rPr>
        <w:t xml:space="preserve">, en el libro de Los Hechos De Los Apóstoles, en su capítulo veinte, versículo veintinueve y treinta: </w:t>
      </w:r>
      <w:r w:rsidR="00A4088E">
        <w:rPr>
          <w:i/>
          <w:iCs/>
          <w:sz w:val="24"/>
          <w:szCs w:val="24"/>
        </w:rPr>
        <w:t xml:space="preserve">“Porque yo sé que después de mi partida entrarán en medio de vosotros lobos rapaces, que no perdonaran al rebaño. Y de vosotros mismos se levantarán hombres que hablen cosas perversas para arrastrar tras sí a los discípulos”. </w:t>
      </w:r>
      <w:r w:rsidR="00A4088E" w:rsidRPr="00A4088E">
        <w:rPr>
          <w:sz w:val="24"/>
          <w:szCs w:val="24"/>
        </w:rPr>
        <w:t xml:space="preserve"> </w:t>
      </w:r>
      <w:r w:rsidR="00A4088E">
        <w:rPr>
          <w:sz w:val="24"/>
          <w:szCs w:val="24"/>
        </w:rPr>
        <w:t>Claramente el Apóstol</w:t>
      </w:r>
      <w:r w:rsidR="00727F57">
        <w:rPr>
          <w:sz w:val="24"/>
          <w:szCs w:val="24"/>
        </w:rPr>
        <w:t xml:space="preserve"> Pablo </w:t>
      </w:r>
      <w:r w:rsidR="00A4088E">
        <w:rPr>
          <w:sz w:val="24"/>
          <w:szCs w:val="24"/>
        </w:rPr>
        <w:t xml:space="preserve"> vislumbraba que después de que él no estuviera al cuidado de la Iglesia, se levantarían hombres a quienes llamo, “lobos rapaces” que arrastrarían a los discípulos, con el fin de formar su propio movimiento, sin cambiar claro </w:t>
      </w:r>
      <w:r w:rsidR="00727F57">
        <w:rPr>
          <w:sz w:val="24"/>
          <w:szCs w:val="24"/>
        </w:rPr>
        <w:t>está,</w:t>
      </w:r>
      <w:r w:rsidR="00A4088E">
        <w:rPr>
          <w:sz w:val="24"/>
          <w:szCs w:val="24"/>
        </w:rPr>
        <w:t xml:space="preserve"> el nombre de “Cristianos” </w:t>
      </w:r>
      <w:r w:rsidR="00727F57">
        <w:rPr>
          <w:sz w:val="24"/>
          <w:szCs w:val="24"/>
        </w:rPr>
        <w:t xml:space="preserve">pero cambiarían la doctrina, mudarían LA VERDAD POR LA MENTIRA, haciendo una mescolanza de enseñanzas y costumbres paganas, que hoy aún están latentes en el compendio doctrinal de la Iglesia católica, Como el limbo, el purgatorio, la veneración de los santos, la veneración a María, la santísima trinidad, la misa, la confesión a los sacerdotes, la veneración a la cruz, </w:t>
      </w:r>
      <w:r w:rsidR="00011CA6">
        <w:rPr>
          <w:sz w:val="24"/>
          <w:szCs w:val="24"/>
        </w:rPr>
        <w:t xml:space="preserve">las fiestas paganas, como el 25 de diciembre, los rituales de semana santa, </w:t>
      </w:r>
      <w:r w:rsidR="00D834EF">
        <w:rPr>
          <w:sz w:val="24"/>
          <w:szCs w:val="24"/>
        </w:rPr>
        <w:t>etc.</w:t>
      </w:r>
      <w:r w:rsidR="00011CA6">
        <w:rPr>
          <w:sz w:val="24"/>
          <w:szCs w:val="24"/>
        </w:rPr>
        <w:t xml:space="preserve">… y si habláramos de la simbología en la vestimenta del papa, de los cardenales y sacerdotes, no acabaríamos, o de la oscura historia de los papas, o el siniestro origen de la palabra Vaticano, que nada tiene que ver con el cristianismo, en fin… estamos hablando del origen de una organización, oculta tras el nombre de “Iglesia Católica, Apostólica y Romana” y que se </w:t>
      </w:r>
      <w:r w:rsidR="00011CA6">
        <w:rPr>
          <w:sz w:val="24"/>
          <w:szCs w:val="24"/>
        </w:rPr>
        <w:lastRenderedPageBreak/>
        <w:t xml:space="preserve">jacta de tener 2000 años de antigüedad, pero eso mismo testifica contra ellos, </w:t>
      </w:r>
      <w:r w:rsidR="0092541D">
        <w:rPr>
          <w:sz w:val="24"/>
          <w:szCs w:val="24"/>
        </w:rPr>
        <w:t>Dios le mostró al Profeta Daniel lo que acontecería en los tiempos postreros, donde se levantaría un reino diferente a los reinos conocidos,  pero ejercería un dominio sobre toda la humanidad, este reino gobernaría a través de la religión, veamos como lo expresa el profeta Daniel, en su Capitulo siete, versículos veintitrés al veintiséis: “</w:t>
      </w:r>
      <w:r w:rsidR="0092541D">
        <w:rPr>
          <w:i/>
          <w:iCs/>
          <w:sz w:val="24"/>
          <w:szCs w:val="24"/>
        </w:rPr>
        <w:t>Dijo así: La cuarta bestia será un cuarto reino en la tierra, el cual será DIFERENTE de todos los reinos, y a toda la tierra devorará, trillará y despedazará. Y los diez cuernos significan que de aquel reino se levantarán diez reyes; y tras ellos se levantará otro, el cual será diferente de los primeros, y a tres reyes derribará. Y hablará palabras contra el Alt</w:t>
      </w:r>
      <w:r w:rsidR="00AC2EF6">
        <w:rPr>
          <w:i/>
          <w:iCs/>
          <w:sz w:val="24"/>
          <w:szCs w:val="24"/>
        </w:rPr>
        <w:t>ísimo, y a los santos del Altísimo quebrantará, y pensará en CAMBIAR LOS TIEMPOS Y LA LEY; y serán entregados en su mano hasta tiempo, y tiempos y medio tiempo. Pero se sentará el juez, y le quitará su dominio para que sea destruido y arruinado hasta el fin”</w:t>
      </w:r>
      <w:r w:rsidR="001D571A">
        <w:rPr>
          <w:i/>
          <w:iCs/>
          <w:sz w:val="24"/>
          <w:szCs w:val="24"/>
        </w:rPr>
        <w:t xml:space="preserve"> </w:t>
      </w:r>
      <w:r w:rsidR="001D571A">
        <w:rPr>
          <w:sz w:val="24"/>
          <w:szCs w:val="24"/>
        </w:rPr>
        <w:t xml:space="preserve">Daniel Contempló a cuatro bestias, que eran imperios que dominarían el mundo antiguo: Babilonia, Persia, Grecia y Roma.  nos centraremos en las cualidades de la última Bestia que pudo contemplar Daniel, sería un reino que dominaría y se extendería más que los otros, que devoraría, trillaría y despedazaría, ejercería con mano de hierro, indudablemente se refiere al último imperio al Romano, el cual se dividiría en diez reinos, como Dios se lo mostró a Daniel, pues así quedó dividido el imperio Romano, sus diez reinos eran: </w:t>
      </w:r>
      <w:r w:rsidR="00AE48DA">
        <w:rPr>
          <w:sz w:val="24"/>
          <w:szCs w:val="24"/>
        </w:rPr>
        <w:t xml:space="preserve">LOS ANGLOSAJONES, ALAMANES, BURGUNDIOS, VISIGODOS, SUEVOS, LOS LOMBARDOS, VÁNDALOS, OSTROGODOS, FRANCOS, HÉRULOS. Pero la palabra profética de Daniel dice, que se levantaría un reino que sería diferente de los primeros, y a tres reyes derribaría, la historia nos marca, que </w:t>
      </w:r>
      <w:r w:rsidR="00AE48DA" w:rsidRPr="00AE48DA">
        <w:rPr>
          <w:sz w:val="24"/>
          <w:szCs w:val="24"/>
        </w:rPr>
        <w:t>el obispo Virgilio de Roma pudo derribar al tercer reino arriano de los "diez cuernos". Los hérulos fueron vencidos en el año 493, los vándalos en el 534, y las los ostrogodos el 538. Los tres de los diez pertenecían a los diez reinos divididos del imperio occidental de Roma, donde reinaba en corregencia el obispo de Roma. </w:t>
      </w:r>
      <w:r w:rsidR="00AE48DA">
        <w:rPr>
          <w:sz w:val="24"/>
          <w:szCs w:val="24"/>
        </w:rPr>
        <w:t xml:space="preserve">Entonces aquí entra en acción la Ciudad de Roma, más conocida como “la Ciudad del Vaticano” el cual es uno de los países más pequeños del mundo, y uno de los seis microestados europeos, </w:t>
      </w:r>
      <w:r w:rsidR="00AA3505">
        <w:rPr>
          <w:sz w:val="24"/>
          <w:szCs w:val="24"/>
        </w:rPr>
        <w:t xml:space="preserve">y aunque es pequeño en territorio, ejerce más poder que cualquier estado mundial, la autoridad máxima y jefe de estado es el papa, quien es recibido como un gobernante de escala mundial, como un rey de la antigüedad, pues es aquel reino que “Hablaría palabras contra el Altísimo, al introducir sus dogmas para invalidar la palabra de Dios, es aquel que quebrantaría a los santos, haciéndoles guerra, persiguiendo, como fueron las guerras santas, y la santa inquisición, además dice Daniel, pensaría en cambiar los tiempos, el calendario que hoy usamos es el Gregoriano, lleva ese nombre pues el que lo impuso como ley fue el papa Gregorio XIII, </w:t>
      </w:r>
      <w:r w:rsidR="00AA3505" w:rsidRPr="00AA3505">
        <w:rPr>
          <w:sz w:val="24"/>
          <w:szCs w:val="24"/>
        </w:rPr>
        <w:t>A partir de 1582, sustituyó gradualmente en distintos países al calendario juliano, utilizado desde que Julio César lo instaurara en el año 46 a. C. El calendario juliano era, básicamente, el calendario egipcio, el primer calendario solar conocido que estableció la duración del año en 365,25 días.</w:t>
      </w:r>
      <w:r w:rsidR="00AA3505">
        <w:rPr>
          <w:sz w:val="24"/>
          <w:szCs w:val="24"/>
        </w:rPr>
        <w:t xml:space="preserve"> Pero además cambiaron la ley de </w:t>
      </w:r>
      <w:r w:rsidR="00D834EF">
        <w:rPr>
          <w:sz w:val="24"/>
          <w:szCs w:val="24"/>
        </w:rPr>
        <w:t xml:space="preserve">Dios, pues Dios dice: No te harás Imagen alguna, y ellos se han hecho imágenes, suprimiendo el segundo mandamiento de la ley de Dios, pero era lo que Pablo advertía, que darían culto a las imágenes antes que al creador. Por tal motivo, el origen de la Iglesia Católica, esta en la biblia, pero esta es aquel Reino que enseñaría en contra de Dios, </w:t>
      </w:r>
      <w:r w:rsidR="00D834EF">
        <w:rPr>
          <w:sz w:val="24"/>
          <w:szCs w:val="24"/>
        </w:rPr>
        <w:lastRenderedPageBreak/>
        <w:t xml:space="preserve">que CAMBIO LA VERDAD POR LA MENTIRA, y recuerda, que Dios quiere que todos seamos SALVOS Y VENGAMOS AL CONOCIMIENTO DE LA VERDAD, quizás a muchas personas no les agradará estas palabras, pero la VERDAD no podemos ocultarla, LA LUZ SE hizo para PONERLA EN LO ALTO, así nos enseñó, Nuestro maestro y Salvador Jesucristo. </w:t>
      </w:r>
    </w:p>
    <w:p w14:paraId="73C2CE65" w14:textId="77777777" w:rsidR="0092541D" w:rsidRDefault="0092541D" w:rsidP="00007D54">
      <w:pPr>
        <w:rPr>
          <w:sz w:val="24"/>
          <w:szCs w:val="24"/>
        </w:rPr>
      </w:pPr>
    </w:p>
    <w:p w14:paraId="1374E2B8" w14:textId="77777777" w:rsidR="0092541D" w:rsidRDefault="0092541D" w:rsidP="00007D54">
      <w:pPr>
        <w:rPr>
          <w:sz w:val="24"/>
          <w:szCs w:val="24"/>
        </w:rPr>
      </w:pPr>
    </w:p>
    <w:p w14:paraId="062A6139" w14:textId="77777777" w:rsidR="0092541D" w:rsidRDefault="0092541D" w:rsidP="00007D54">
      <w:pPr>
        <w:rPr>
          <w:sz w:val="24"/>
          <w:szCs w:val="24"/>
        </w:rPr>
      </w:pPr>
    </w:p>
    <w:p w14:paraId="22E079E9" w14:textId="5E4812E3" w:rsidR="007548CC" w:rsidRPr="00A4088E" w:rsidRDefault="007548CC" w:rsidP="00007D54">
      <w:pPr>
        <w:rPr>
          <w:i/>
          <w:iCs/>
          <w:sz w:val="24"/>
          <w:szCs w:val="24"/>
        </w:rPr>
      </w:pPr>
      <w:bookmarkStart w:id="0" w:name="_GoBack"/>
      <w:bookmarkEnd w:id="0"/>
    </w:p>
    <w:sectPr w:rsidR="007548CC" w:rsidRPr="00A408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4"/>
    <w:rsid w:val="00007D54"/>
    <w:rsid w:val="00011CA6"/>
    <w:rsid w:val="000261A1"/>
    <w:rsid w:val="001B7951"/>
    <w:rsid w:val="001D571A"/>
    <w:rsid w:val="003530B1"/>
    <w:rsid w:val="003F072C"/>
    <w:rsid w:val="00727F57"/>
    <w:rsid w:val="007548CC"/>
    <w:rsid w:val="00767D87"/>
    <w:rsid w:val="008570FA"/>
    <w:rsid w:val="0087423E"/>
    <w:rsid w:val="0092541D"/>
    <w:rsid w:val="00A4088E"/>
    <w:rsid w:val="00AA3505"/>
    <w:rsid w:val="00AC2EF6"/>
    <w:rsid w:val="00AE48DA"/>
    <w:rsid w:val="00D67224"/>
    <w:rsid w:val="00D834EF"/>
    <w:rsid w:val="00DC3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EFA2"/>
  <w15:chartTrackingRefBased/>
  <w15:docId w15:val="{6F6C2B7A-CA46-414A-9677-DD7D8678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07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07D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1137</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Ayllón</dc:creator>
  <cp:keywords/>
  <dc:description/>
  <cp:lastModifiedBy>Emerson Ayllón</cp:lastModifiedBy>
  <cp:revision>3</cp:revision>
  <dcterms:created xsi:type="dcterms:W3CDTF">2019-08-21T20:00:00Z</dcterms:created>
  <dcterms:modified xsi:type="dcterms:W3CDTF">2019-08-22T15:46:00Z</dcterms:modified>
</cp:coreProperties>
</file>